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4A98F" w14:textId="07E5D604" w:rsidR="00B512D6" w:rsidRDefault="0040467A" w:rsidP="001E6A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Unit 3</w:t>
      </w:r>
      <w:r w:rsidR="00370D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Extra Lesson</w:t>
      </w:r>
      <w:r w:rsidR="00B512D6">
        <w:rPr>
          <w:b/>
          <w:sz w:val="28"/>
          <w:szCs w:val="28"/>
        </w:rPr>
        <w:t xml:space="preserve">: Introduction to the number </w:t>
      </w:r>
      <w:proofErr w:type="spellStart"/>
      <w:r w:rsidR="00B512D6">
        <w:rPr>
          <w:b/>
          <w:sz w:val="28"/>
          <w:szCs w:val="28"/>
        </w:rPr>
        <w:t>i</w:t>
      </w:r>
      <w:proofErr w:type="spellEnd"/>
    </w:p>
    <w:p w14:paraId="017E71A9" w14:textId="77777777" w:rsidR="0040467A" w:rsidRDefault="0040467A" w:rsidP="00A83865">
      <w:pPr>
        <w:rPr>
          <w:b/>
          <w:sz w:val="28"/>
          <w:szCs w:val="28"/>
        </w:rPr>
      </w:pPr>
    </w:p>
    <w:p w14:paraId="03C62570" w14:textId="77777777" w:rsidR="00A83865" w:rsidRDefault="00A83865" w:rsidP="00A83865">
      <w:pPr>
        <w:rPr>
          <w:b/>
          <w:sz w:val="28"/>
          <w:szCs w:val="28"/>
        </w:rPr>
      </w:pPr>
      <w:r>
        <w:rPr>
          <w:b/>
          <w:sz w:val="28"/>
          <w:szCs w:val="28"/>
        </w:rPr>
        <w:t>Objective: ____________________________________________________</w:t>
      </w:r>
    </w:p>
    <w:p w14:paraId="104E6B3D" w14:textId="6A2E8976" w:rsidR="00042641" w:rsidRDefault="00A83865" w:rsidP="00A83865">
      <w:pPr>
        <w:numPr>
          <w:ilvl w:val="0"/>
          <w:numId w:val="1"/>
        </w:numPr>
        <w:rPr>
          <w:sz w:val="28"/>
          <w:szCs w:val="28"/>
        </w:rPr>
      </w:pPr>
      <w:r w:rsidRPr="00847C7B">
        <w:rPr>
          <w:b/>
          <w:sz w:val="28"/>
          <w:szCs w:val="28"/>
          <w:u w:val="single"/>
        </w:rPr>
        <w:t>Do Now</w:t>
      </w:r>
      <w:r>
        <w:rPr>
          <w:b/>
          <w:sz w:val="28"/>
          <w:szCs w:val="28"/>
        </w:rPr>
        <w:t xml:space="preserve">: </w:t>
      </w:r>
      <w:r w:rsidR="00042641">
        <w:rPr>
          <w:b/>
          <w:sz w:val="28"/>
          <w:szCs w:val="28"/>
        </w:rPr>
        <w:t xml:space="preserve">Graph the function </w:t>
      </w:r>
      <w:r w:rsidR="00042641" w:rsidRPr="00CF7B11">
        <w:rPr>
          <w:i/>
          <w:position w:val="-10"/>
        </w:rPr>
        <w:object w:dxaOrig="1840" w:dyaOrig="360" w14:anchorId="71D825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1pt;height:22.15pt" o:ole="">
            <v:imagedata r:id="rId9" o:title=""/>
          </v:shape>
          <o:OLEObject Type="Embed" ProgID="Equation.3" ShapeID="_x0000_i1025" DrawAspect="Content" ObjectID="_1482040757" r:id="rId10"/>
        </w:object>
      </w:r>
      <w:r w:rsidR="00042641">
        <w:rPr>
          <w:b/>
          <w:sz w:val="28"/>
          <w:szCs w:val="28"/>
        </w:rPr>
        <w:t xml:space="preserve"> using a table of values on the coordinate plane below. Label all intercept</w:t>
      </w:r>
      <w:r w:rsidR="00847C7B">
        <w:rPr>
          <w:b/>
          <w:sz w:val="28"/>
          <w:szCs w:val="28"/>
        </w:rPr>
        <w:t>(s)</w:t>
      </w:r>
      <w:r w:rsidR="00042641">
        <w:rPr>
          <w:b/>
          <w:sz w:val="28"/>
          <w:szCs w:val="28"/>
        </w:rPr>
        <w:t xml:space="preserve">, </w:t>
      </w:r>
      <w:r w:rsidR="00847C7B">
        <w:rPr>
          <w:b/>
          <w:sz w:val="28"/>
          <w:szCs w:val="28"/>
        </w:rPr>
        <w:t xml:space="preserve">the </w:t>
      </w:r>
      <w:r w:rsidR="00042641">
        <w:rPr>
          <w:b/>
          <w:sz w:val="28"/>
          <w:szCs w:val="28"/>
        </w:rPr>
        <w:t xml:space="preserve">vertex, and </w:t>
      </w:r>
      <w:r w:rsidR="00847C7B">
        <w:rPr>
          <w:b/>
          <w:sz w:val="28"/>
          <w:szCs w:val="28"/>
        </w:rPr>
        <w:t xml:space="preserve">the </w:t>
      </w:r>
      <w:r w:rsidR="00042641">
        <w:rPr>
          <w:b/>
          <w:sz w:val="28"/>
          <w:szCs w:val="28"/>
        </w:rPr>
        <w:t>axis of symmetry in coordinate form.</w:t>
      </w:r>
      <w:r w:rsidR="00042641">
        <w:rPr>
          <w:position w:val="-10"/>
        </w:rPr>
        <w:t xml:space="preserve"> </w:t>
      </w:r>
    </w:p>
    <w:p w14:paraId="2C8A1242" w14:textId="54A11F25" w:rsidR="00042641" w:rsidRPr="00042641" w:rsidRDefault="00042641" w:rsidP="00042641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E17D7" wp14:editId="46EE8648">
                <wp:simplePos x="0" y="0"/>
                <wp:positionH relativeFrom="column">
                  <wp:posOffset>2400300</wp:posOffset>
                </wp:positionH>
                <wp:positionV relativeFrom="paragraph">
                  <wp:posOffset>120650</wp:posOffset>
                </wp:positionV>
                <wp:extent cx="2971800" cy="27432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2743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959C31" w14:textId="7A39BBB2" w:rsidR="00C110AD" w:rsidRDefault="00C110AD"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13E2A203" wp14:editId="2AE0E9C3">
                                  <wp:extent cx="2694842" cy="2694842"/>
                                  <wp:effectExtent l="0" t="0" r="0" b="0"/>
                                  <wp:docPr id="8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96193" cy="2696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9pt;margin-top:9.5pt;width:234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" fillcolor="white [3201]" stroked="f" strokeweight="2pt">
                <v:textbox>
                  <w:txbxContent>
                    <w:p w14:paraId="55959C31" w14:textId="7A39BBB2" w:rsidR="00C110AD" w:rsidRDefault="00C110AD"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13E2A203" wp14:editId="2AE0E9C3">
                            <wp:extent cx="2694842" cy="2694842"/>
                            <wp:effectExtent l="0" t="0" r="0" b="0"/>
                            <wp:docPr id="8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96193" cy="2696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3B515F" w14:textId="2DD4B7EF" w:rsidR="00DF6C06" w:rsidRDefault="00DF6C06" w:rsidP="00A83865">
      <w:pPr>
        <w:rPr>
          <w:sz w:val="28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38"/>
        <w:gridCol w:w="1620"/>
      </w:tblGrid>
      <w:tr w:rsidR="00042641" w14:paraId="3533864D" w14:textId="77777777" w:rsidTr="00042641">
        <w:tc>
          <w:tcPr>
            <w:tcW w:w="1638" w:type="dxa"/>
            <w:shd w:val="clear" w:color="auto" w:fill="BFBFBF" w:themeFill="background1" w:themeFillShade="BF"/>
          </w:tcPr>
          <w:p w14:paraId="06D84CE4" w14:textId="6759FCEC" w:rsidR="00042641" w:rsidRPr="00042641" w:rsidRDefault="00042641" w:rsidP="00042641">
            <w:pPr>
              <w:jc w:val="center"/>
              <w:rPr>
                <w:b/>
                <w:sz w:val="28"/>
                <w:szCs w:val="28"/>
              </w:rPr>
            </w:pPr>
            <w:r w:rsidRPr="00042641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330A823F" w14:textId="6477B14E" w:rsidR="00042641" w:rsidRPr="00042641" w:rsidRDefault="00042641" w:rsidP="00042641">
            <w:pPr>
              <w:jc w:val="center"/>
              <w:rPr>
                <w:b/>
                <w:sz w:val="28"/>
                <w:szCs w:val="28"/>
              </w:rPr>
            </w:pPr>
            <w:r w:rsidRPr="00042641">
              <w:rPr>
                <w:b/>
                <w:sz w:val="28"/>
                <w:szCs w:val="28"/>
              </w:rPr>
              <w:t>f(x)</w:t>
            </w:r>
          </w:p>
        </w:tc>
      </w:tr>
      <w:tr w:rsidR="00042641" w14:paraId="0270B77F" w14:textId="77777777" w:rsidTr="00042641">
        <w:tc>
          <w:tcPr>
            <w:tcW w:w="1638" w:type="dxa"/>
          </w:tcPr>
          <w:p w14:paraId="14B40287" w14:textId="77777777" w:rsidR="00042641" w:rsidRDefault="00042641" w:rsidP="0004264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0248CE4B" w14:textId="77777777" w:rsidR="00042641" w:rsidRDefault="00042641" w:rsidP="00042641">
            <w:pPr>
              <w:rPr>
                <w:sz w:val="28"/>
                <w:szCs w:val="28"/>
              </w:rPr>
            </w:pPr>
          </w:p>
          <w:p w14:paraId="58D1C49E" w14:textId="77777777" w:rsidR="00042641" w:rsidRDefault="00042641" w:rsidP="00042641">
            <w:pPr>
              <w:rPr>
                <w:sz w:val="28"/>
                <w:szCs w:val="28"/>
              </w:rPr>
            </w:pPr>
          </w:p>
        </w:tc>
      </w:tr>
      <w:tr w:rsidR="00042641" w14:paraId="7F07F8A7" w14:textId="77777777" w:rsidTr="00042641">
        <w:tc>
          <w:tcPr>
            <w:tcW w:w="1638" w:type="dxa"/>
          </w:tcPr>
          <w:p w14:paraId="393C2B4D" w14:textId="77777777" w:rsidR="00042641" w:rsidRDefault="00042641" w:rsidP="0004264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3E1EBD95" w14:textId="77777777" w:rsidR="00042641" w:rsidRDefault="00042641" w:rsidP="00042641">
            <w:pPr>
              <w:rPr>
                <w:sz w:val="28"/>
                <w:szCs w:val="28"/>
              </w:rPr>
            </w:pPr>
          </w:p>
          <w:p w14:paraId="5455EA3D" w14:textId="77777777" w:rsidR="00042641" w:rsidRDefault="00042641" w:rsidP="00042641">
            <w:pPr>
              <w:rPr>
                <w:sz w:val="28"/>
                <w:szCs w:val="28"/>
              </w:rPr>
            </w:pPr>
          </w:p>
        </w:tc>
      </w:tr>
      <w:tr w:rsidR="00042641" w14:paraId="4E1E87CE" w14:textId="77777777" w:rsidTr="00042641">
        <w:tc>
          <w:tcPr>
            <w:tcW w:w="1638" w:type="dxa"/>
          </w:tcPr>
          <w:p w14:paraId="6FDB1E58" w14:textId="77777777" w:rsidR="00042641" w:rsidRDefault="00042641" w:rsidP="0004264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3C5BC8A9" w14:textId="77777777" w:rsidR="00042641" w:rsidRDefault="00042641" w:rsidP="00042641">
            <w:pPr>
              <w:rPr>
                <w:sz w:val="28"/>
                <w:szCs w:val="28"/>
              </w:rPr>
            </w:pPr>
          </w:p>
          <w:p w14:paraId="44280397" w14:textId="77777777" w:rsidR="00042641" w:rsidRDefault="00042641" w:rsidP="00042641">
            <w:pPr>
              <w:rPr>
                <w:sz w:val="28"/>
                <w:szCs w:val="28"/>
              </w:rPr>
            </w:pPr>
          </w:p>
        </w:tc>
      </w:tr>
      <w:tr w:rsidR="00042641" w14:paraId="78F5C94F" w14:textId="77777777" w:rsidTr="00042641">
        <w:tc>
          <w:tcPr>
            <w:tcW w:w="1638" w:type="dxa"/>
          </w:tcPr>
          <w:p w14:paraId="044CBC69" w14:textId="77777777" w:rsidR="00042641" w:rsidRDefault="00042641" w:rsidP="0004264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282DC979" w14:textId="77777777" w:rsidR="00042641" w:rsidRDefault="00042641" w:rsidP="00042641">
            <w:pPr>
              <w:rPr>
                <w:sz w:val="28"/>
                <w:szCs w:val="28"/>
              </w:rPr>
            </w:pPr>
          </w:p>
          <w:p w14:paraId="0EE4C211" w14:textId="77777777" w:rsidR="00042641" w:rsidRDefault="00042641" w:rsidP="00042641">
            <w:pPr>
              <w:rPr>
                <w:sz w:val="28"/>
                <w:szCs w:val="28"/>
              </w:rPr>
            </w:pPr>
          </w:p>
        </w:tc>
      </w:tr>
      <w:tr w:rsidR="00042641" w14:paraId="35F9AE1D" w14:textId="77777777" w:rsidTr="00042641">
        <w:tc>
          <w:tcPr>
            <w:tcW w:w="1638" w:type="dxa"/>
          </w:tcPr>
          <w:p w14:paraId="0838D250" w14:textId="77777777" w:rsidR="00042641" w:rsidRDefault="00042641" w:rsidP="0004264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7F96E4C5" w14:textId="77777777" w:rsidR="00042641" w:rsidRDefault="00042641" w:rsidP="00042641">
            <w:pPr>
              <w:rPr>
                <w:sz w:val="28"/>
                <w:szCs w:val="28"/>
              </w:rPr>
            </w:pPr>
          </w:p>
          <w:p w14:paraId="06E90F39" w14:textId="77777777" w:rsidR="00042641" w:rsidRDefault="00042641" w:rsidP="00042641">
            <w:pPr>
              <w:rPr>
                <w:sz w:val="28"/>
                <w:szCs w:val="28"/>
              </w:rPr>
            </w:pPr>
          </w:p>
        </w:tc>
      </w:tr>
    </w:tbl>
    <w:p w14:paraId="7ACBA223" w14:textId="77777777" w:rsidR="00042641" w:rsidRPr="00042641" w:rsidRDefault="00042641" w:rsidP="00042641">
      <w:pPr>
        <w:rPr>
          <w:b/>
          <w:sz w:val="28"/>
          <w:szCs w:val="28"/>
        </w:rPr>
      </w:pPr>
    </w:p>
    <w:p w14:paraId="46329C29" w14:textId="19F8DC08" w:rsidR="009F6A3E" w:rsidRPr="00042641" w:rsidRDefault="00042641" w:rsidP="00042641">
      <w:pPr>
        <w:numPr>
          <w:ilvl w:val="0"/>
          <w:numId w:val="1"/>
        </w:numPr>
        <w:tabs>
          <w:tab w:val="clear" w:pos="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What </w:t>
      </w:r>
      <w:r w:rsidR="009F6A3E" w:rsidRPr="00042641">
        <w:rPr>
          <w:b/>
          <w:sz w:val="28"/>
          <w:szCs w:val="28"/>
        </w:rPr>
        <w:t>is a complex number?</w:t>
      </w:r>
    </w:p>
    <w:p w14:paraId="2DE85A8F" w14:textId="7B1DE051" w:rsidR="00D767F7" w:rsidRDefault="00D767F7" w:rsidP="00042641">
      <w:pPr>
        <w:ind w:left="360"/>
        <w:rPr>
          <w:b/>
          <w:sz w:val="28"/>
          <w:szCs w:val="28"/>
        </w:rPr>
      </w:pPr>
      <w:r w:rsidRPr="009F0EFE">
        <w:rPr>
          <w:b/>
          <w:sz w:val="28"/>
          <w:szCs w:val="28"/>
          <w:u w:val="single"/>
        </w:rPr>
        <w:t>Directions</w:t>
      </w:r>
      <w:r>
        <w:rPr>
          <w:b/>
          <w:sz w:val="28"/>
          <w:szCs w:val="28"/>
        </w:rPr>
        <w:t xml:space="preserve">: Fill in the blank with the </w:t>
      </w:r>
      <w:r w:rsidRPr="00042641">
        <w:rPr>
          <w:b/>
          <w:sz w:val="28"/>
          <w:szCs w:val="28"/>
          <w:u w:val="single"/>
        </w:rPr>
        <w:t>exact value (no decimals)</w:t>
      </w:r>
      <w:r>
        <w:rPr>
          <w:b/>
          <w:sz w:val="28"/>
          <w:szCs w:val="28"/>
        </w:rPr>
        <w:t xml:space="preserve"> that makes each statement true. See if you</w:t>
      </w:r>
      <w:r w:rsidR="00783F97">
        <w:rPr>
          <w:b/>
          <w:sz w:val="28"/>
          <w:szCs w:val="28"/>
        </w:rPr>
        <w:t>r group</w:t>
      </w:r>
      <w:r>
        <w:rPr>
          <w:b/>
          <w:sz w:val="28"/>
          <w:szCs w:val="28"/>
        </w:rPr>
        <w:t xml:space="preserve"> can get all 5.</w:t>
      </w:r>
    </w:p>
    <w:p w14:paraId="1E9DB6B9" w14:textId="77777777" w:rsidR="009F6A3E" w:rsidRDefault="009F6A3E" w:rsidP="009F6A3E">
      <w:pPr>
        <w:rPr>
          <w:b/>
          <w:sz w:val="28"/>
          <w:szCs w:val="28"/>
        </w:rPr>
      </w:pPr>
    </w:p>
    <w:p w14:paraId="527874B3" w14:textId="4DDE1F82" w:rsidR="009F0EFE" w:rsidRPr="004D7AEA" w:rsidRDefault="00180007" w:rsidP="009F0EFE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6B9930" wp14:editId="2E88E5E8">
                <wp:simplePos x="0" y="0"/>
                <wp:positionH relativeFrom="column">
                  <wp:posOffset>2857500</wp:posOffset>
                </wp:positionH>
                <wp:positionV relativeFrom="paragraph">
                  <wp:posOffset>52705</wp:posOffset>
                </wp:positionV>
                <wp:extent cx="3086100" cy="2171700"/>
                <wp:effectExtent l="0" t="0" r="38100" b="381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21717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9F7712" w14:textId="54E8BAF7" w:rsidR="00C110AD" w:rsidRPr="00180007" w:rsidRDefault="00C110AD" w:rsidP="0018000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180007">
                              <w:rPr>
                                <w:b/>
                                <w:u w:val="single"/>
                              </w:rPr>
                              <w:t>Notes/Reminders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7" type="#_x0000_t202" style="position:absolute;margin-left:225pt;margin-top:4.15pt;width:243pt;height:17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" fillcolor="white [3201]" strokecolor="black [3200]" strokeweight="2pt">
                <v:textbox>
                  <w:txbxContent>
                    <w:p w14:paraId="719F7712" w14:textId="54E8BAF7" w:rsidR="00C110AD" w:rsidRPr="00180007" w:rsidRDefault="00C110AD" w:rsidP="0018000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180007">
                        <w:rPr>
                          <w:b/>
                          <w:u w:val="single"/>
                        </w:rPr>
                        <w:t>Notes/Reminders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F0EFE" w:rsidRPr="004D7AEA">
        <w:rPr>
          <w:b/>
        </w:rPr>
        <w:tab/>
        <w:t>1</w:t>
      </w:r>
      <w:r w:rsidR="009F0EFE" w:rsidRPr="004D7AEA">
        <w:t xml:space="preserve">. </w:t>
      </w:r>
      <w:r w:rsidR="009F0EFE" w:rsidRPr="004D7AEA">
        <w:rPr>
          <w:position w:val="-12"/>
        </w:rPr>
        <w:object w:dxaOrig="1120" w:dyaOrig="360" w14:anchorId="362C3153">
          <v:shape id="_x0000_i1026" type="#_x0000_t75" style="width:66.45pt;height:22.15pt" o:ole="">
            <v:imagedata r:id="rId13" o:title=""/>
          </v:shape>
          <o:OLEObject Type="Embed" ProgID="Equation.3" ShapeID="_x0000_i1026" DrawAspect="Content" ObjectID="_1482040758" r:id="rId14"/>
        </w:object>
      </w:r>
    </w:p>
    <w:p w14:paraId="7221C82C" w14:textId="77777777" w:rsidR="009F0EFE" w:rsidRPr="004D7AEA" w:rsidRDefault="009F0EFE" w:rsidP="009F0EFE">
      <w:r w:rsidRPr="004D7AEA">
        <w:tab/>
      </w:r>
    </w:p>
    <w:p w14:paraId="15093553" w14:textId="77777777" w:rsidR="009F0EFE" w:rsidRPr="004D7AEA" w:rsidRDefault="009F0EFE" w:rsidP="009F0EFE">
      <w:r w:rsidRPr="004D7AEA">
        <w:tab/>
        <w:t xml:space="preserve">2. </w:t>
      </w:r>
      <w:r w:rsidRPr="004D7AEA">
        <w:rPr>
          <w:position w:val="-12"/>
        </w:rPr>
        <w:object w:dxaOrig="1060" w:dyaOrig="360" w14:anchorId="586D08E7">
          <v:shape id="_x0000_i1027" type="#_x0000_t75" style="width:59.8pt;height:21.05pt" o:ole="">
            <v:imagedata r:id="rId15" o:title=""/>
          </v:shape>
          <o:OLEObject Type="Embed" ProgID="Equation.3" ShapeID="_x0000_i1027" DrawAspect="Content" ObjectID="_1482040759" r:id="rId16"/>
        </w:object>
      </w:r>
    </w:p>
    <w:p w14:paraId="1D4F7604" w14:textId="77777777" w:rsidR="009F0EFE" w:rsidRPr="004D7AEA" w:rsidRDefault="009F0EFE" w:rsidP="009F0EFE"/>
    <w:p w14:paraId="0C6F2829" w14:textId="77777777" w:rsidR="009F0EFE" w:rsidRPr="004D7AEA" w:rsidRDefault="009F0EFE" w:rsidP="009F0EFE">
      <w:r w:rsidRPr="004D7AEA">
        <w:tab/>
        <w:t xml:space="preserve">3. </w:t>
      </w:r>
      <w:r w:rsidRPr="004D7AEA">
        <w:rPr>
          <w:position w:val="-12"/>
        </w:rPr>
        <w:object w:dxaOrig="980" w:dyaOrig="400" w14:anchorId="69FB7842">
          <v:shape id="_x0000_i1028" type="#_x0000_t75" style="width:55.4pt;height:22.15pt" o:ole="">
            <v:imagedata r:id="rId17" o:title=""/>
          </v:shape>
          <o:OLEObject Type="Embed" ProgID="Equation.3" ShapeID="_x0000_i1028" DrawAspect="Content" ObjectID="_1482040760" r:id="rId18"/>
        </w:object>
      </w:r>
    </w:p>
    <w:p w14:paraId="1F6462EC" w14:textId="77777777" w:rsidR="009F0EFE" w:rsidRPr="004D7AEA" w:rsidRDefault="009F0EFE" w:rsidP="009F0EFE"/>
    <w:p w14:paraId="6933A9C9" w14:textId="77777777" w:rsidR="009F0EFE" w:rsidRPr="004D7AEA" w:rsidRDefault="009F0EFE" w:rsidP="009F0EFE">
      <w:r w:rsidRPr="004D7AEA">
        <w:tab/>
        <w:t xml:space="preserve">4. </w:t>
      </w:r>
      <w:r w:rsidRPr="004D7AEA">
        <w:rPr>
          <w:position w:val="-12"/>
        </w:rPr>
        <w:object w:dxaOrig="920" w:dyaOrig="400" w14:anchorId="6F415CDB">
          <v:shape id="_x0000_i1029" type="#_x0000_t75" style="width:55.4pt;height:24.35pt" o:ole="">
            <v:imagedata r:id="rId19" o:title=""/>
          </v:shape>
          <o:OLEObject Type="Embed" ProgID="Equation.3" ShapeID="_x0000_i1029" DrawAspect="Content" ObjectID="_1482040761" r:id="rId20"/>
        </w:object>
      </w:r>
    </w:p>
    <w:p w14:paraId="7E056ABE" w14:textId="77777777" w:rsidR="009F0EFE" w:rsidRPr="004D7AEA" w:rsidRDefault="009F0EFE" w:rsidP="009F0EFE"/>
    <w:p w14:paraId="772C4618" w14:textId="117497B0" w:rsidR="00B512D6" w:rsidRPr="00042641" w:rsidRDefault="009F0EFE" w:rsidP="00042641">
      <w:r w:rsidRPr="004D7AEA">
        <w:tab/>
        <w:t xml:space="preserve">5. </w:t>
      </w:r>
      <w:r w:rsidRPr="004D7AEA">
        <w:rPr>
          <w:position w:val="-12"/>
        </w:rPr>
        <w:object w:dxaOrig="980" w:dyaOrig="400" w14:anchorId="39943871">
          <v:shape id="_x0000_i1030" type="#_x0000_t75" style="width:69.8pt;height:28.8pt" o:ole="">
            <v:imagedata r:id="rId21" o:title=""/>
          </v:shape>
          <o:OLEObject Type="Embed" ProgID="Equation.3" ShapeID="_x0000_i1030" DrawAspect="Content" ObjectID="_1482040762" r:id="rId22"/>
        </w:object>
      </w:r>
      <w:r>
        <w:rPr>
          <w:position w:val="-12"/>
        </w:rPr>
        <w:tab/>
      </w:r>
      <w:r>
        <w:rPr>
          <w:position w:val="-12"/>
        </w:rPr>
        <w:tab/>
      </w:r>
      <w:r>
        <w:rPr>
          <w:position w:val="-12"/>
        </w:rPr>
        <w:tab/>
      </w:r>
      <w:r>
        <w:rPr>
          <w:position w:val="-12"/>
        </w:rPr>
        <w:tab/>
      </w:r>
      <w:r>
        <w:rPr>
          <w:position w:val="-12"/>
        </w:rPr>
        <w:tab/>
      </w:r>
      <w:r>
        <w:rPr>
          <w:position w:val="-12"/>
        </w:rPr>
        <w:tab/>
      </w:r>
      <w:r>
        <w:rPr>
          <w:position w:val="-12"/>
        </w:rPr>
        <w:tab/>
      </w:r>
      <w:r>
        <w:rPr>
          <w:position w:val="-12"/>
        </w:rPr>
        <w:tab/>
      </w:r>
    </w:p>
    <w:p w14:paraId="47A24362" w14:textId="060D8E13" w:rsidR="00042641" w:rsidRDefault="00042641" w:rsidP="00180007">
      <w:pPr>
        <w:tabs>
          <w:tab w:val="left" w:pos="1506"/>
        </w:tabs>
        <w:ind w:left="720"/>
        <w:rPr>
          <w:b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5F0248" wp14:editId="13E638AA">
                <wp:simplePos x="0" y="0"/>
                <wp:positionH relativeFrom="column">
                  <wp:posOffset>114300</wp:posOffset>
                </wp:positionH>
                <wp:positionV relativeFrom="paragraph">
                  <wp:posOffset>247015</wp:posOffset>
                </wp:positionV>
                <wp:extent cx="5829300" cy="1371600"/>
                <wp:effectExtent l="0" t="0" r="38100" b="254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3716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5F73AE" w14:textId="77777777" w:rsidR="00C110AD" w:rsidRDefault="00C110A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Roots and x-intercepts are the x value(s) that make f(x) = 0. </w:t>
                            </w:r>
                          </w:p>
                          <w:p w14:paraId="24362255" w14:textId="77777777" w:rsidR="00C110AD" w:rsidRDefault="00C110A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The difference is the following:</w:t>
                            </w:r>
                          </w:p>
                          <w:p w14:paraId="073285DA" w14:textId="707D755A" w:rsidR="00C110AD" w:rsidRPr="00847C7B" w:rsidRDefault="00C110AD" w:rsidP="00847C7B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47C7B">
                              <w:rPr>
                                <w:b/>
                                <w:sz w:val="28"/>
                                <w:szCs w:val="28"/>
                              </w:rPr>
                              <w:t>An x-intercept of a function is where the graph intersects the x-axis at a given point.</w:t>
                            </w:r>
                          </w:p>
                          <w:p w14:paraId="3BD638B8" w14:textId="698ED4AF" w:rsidR="00C110AD" w:rsidRPr="00847C7B" w:rsidRDefault="00C110AD" w:rsidP="00847C7B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47C7B">
                              <w:rPr>
                                <w:b/>
                                <w:sz w:val="28"/>
                                <w:szCs w:val="28"/>
                              </w:rPr>
                              <w:t>Root(s) of a function may no necessarily intersect the x-axis because the solution(s) are non-real.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left:0;text-align:left;margin-left:9pt;margin-top:19.45pt;width:459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" fillcolor="white [3201]" strokecolor="black [3200]" strokeweight="2pt">
                <v:textbox>
                  <w:txbxContent>
                    <w:p w14:paraId="2D5F73AE" w14:textId="77777777" w:rsidR="00C110AD" w:rsidRDefault="00C110A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Roots and x-intercepts are the x value(s) that make f(x) = 0. </w:t>
                      </w:r>
                    </w:p>
                    <w:p w14:paraId="24362255" w14:textId="77777777" w:rsidR="00C110AD" w:rsidRDefault="00C110A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The difference is the following:</w:t>
                      </w:r>
                    </w:p>
                    <w:p w14:paraId="073285DA" w14:textId="707D755A" w:rsidR="00C110AD" w:rsidRPr="00847C7B" w:rsidRDefault="00C110AD" w:rsidP="00847C7B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 w:rsidRPr="00847C7B">
                        <w:rPr>
                          <w:b/>
                          <w:sz w:val="28"/>
                          <w:szCs w:val="28"/>
                        </w:rPr>
                        <w:t>An x-intercept of a function is where the graph intersects the x-axis at a given point.</w:t>
                      </w:r>
                    </w:p>
                    <w:p w14:paraId="3BD638B8" w14:textId="698ED4AF" w:rsidR="00C110AD" w:rsidRPr="00847C7B" w:rsidRDefault="00C110AD" w:rsidP="00847C7B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 w:rsidRPr="00847C7B">
                        <w:rPr>
                          <w:b/>
                          <w:sz w:val="28"/>
                          <w:szCs w:val="28"/>
                        </w:rPr>
                        <w:t>Root(s) of a function may no necessarily intersect the x-axis because the solution(s) are non-real.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B295368" w14:textId="77777777" w:rsidR="00180007" w:rsidRDefault="00847C7B" w:rsidP="00847C7B">
      <w:pPr>
        <w:rPr>
          <w:b/>
          <w:sz w:val="28"/>
          <w:szCs w:val="28"/>
        </w:rPr>
      </w:pPr>
      <w:r w:rsidRPr="0018000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C68E5B" wp14:editId="6CF10A96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5829300" cy="2106930"/>
                <wp:effectExtent l="0" t="0" r="38100" b="2667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210693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FDFD2E" w14:textId="77777777" w:rsidR="00C110AD" w:rsidRDefault="00C110AD" w:rsidP="00847C7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3. </w:t>
                            </w:r>
                            <w:r w:rsidRPr="00847C7B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Guided Practice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: Now find the roots of the function f(x) from the </w:t>
                            </w:r>
                          </w:p>
                          <w:p w14:paraId="6DE6A2E7" w14:textId="77777777" w:rsidR="00C110AD" w:rsidRDefault="00C110A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Do Now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gramEnd"/>
                            <w:r w:rsidRPr="00CF7B11">
                              <w:rPr>
                                <w:i/>
                                <w:position w:val="-10"/>
                              </w:rPr>
                              <w:object w:dxaOrig="1840" w:dyaOrig="360" w14:anchorId="1F732924">
                                <v:shape id="_x0000_i1032" type="#_x0000_t75" style="width:114.1pt;height:22.15pt" o:ole="">
                                  <v:imagedata r:id="rId9" o:title=""/>
                                </v:shape>
                                <o:OLEObject Type="Embed" ProgID="Equation.3" ShapeID="_x0000_i1032" DrawAspect="Content" ObjectID="_1482040769" r:id="rId23"/>
                              </w:objec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1ABC883" w14:textId="77777777" w:rsidR="00C110AD" w:rsidRDefault="00C110A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6381471" w14:textId="77777777" w:rsidR="00C110AD" w:rsidRPr="00351720" w:rsidRDefault="00C110A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18pt;margin-top:0;width:459pt;height:16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" fillcolor="white [3201]" strokecolor="black [3200]" strokeweight="2pt">
                <v:textbox>
                  <w:txbxContent>
                    <w:p w14:paraId="1FFDFD2E" w14:textId="77777777" w:rsidR="00C110AD" w:rsidRDefault="00C110AD" w:rsidP="00847C7B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3. </w:t>
                      </w:r>
                      <w:r w:rsidRPr="00847C7B">
                        <w:rPr>
                          <w:b/>
                          <w:sz w:val="28"/>
                          <w:szCs w:val="28"/>
                          <w:u w:val="single"/>
                        </w:rPr>
                        <w:t>Guided Practice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: Now find the roots of the function f(x) from the </w:t>
                      </w:r>
                    </w:p>
                    <w:p w14:paraId="6DE6A2E7" w14:textId="77777777" w:rsidR="00C110AD" w:rsidRDefault="00C110A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Do Now</w:t>
                      </w:r>
                      <w:proofErr w:type="gramStart"/>
                      <w:r>
                        <w:rPr>
                          <w:b/>
                          <w:sz w:val="28"/>
                          <w:szCs w:val="28"/>
                        </w:rPr>
                        <w:t xml:space="preserve">, </w:t>
                      </w:r>
                      <w:proofErr w:type="gramEnd"/>
                      <w:r w:rsidRPr="00CF7B11">
                        <w:rPr>
                          <w:i/>
                          <w:position w:val="-10"/>
                        </w:rPr>
                        <w:object w:dxaOrig="1840" w:dyaOrig="360" w14:anchorId="1F732924">
                          <v:shape id="_x0000_i1050" type="#_x0000_t75" style="width:114.1pt;height:22.15pt" o:ole="">
                            <v:imagedata r:id="rId24" o:title=""/>
                          </v:shape>
                          <o:OLEObject Type="Embed" ProgID="Equation.3" ShapeID="_x0000_i1050" DrawAspect="Content" ObjectID="_1477385637" r:id="rId25"/>
                        </w:objec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</w:t>
                      </w:r>
                    </w:p>
                    <w:p w14:paraId="41ABC883" w14:textId="77777777" w:rsidR="00C110AD" w:rsidRDefault="00C110AD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76381471" w14:textId="77777777" w:rsidR="00C110AD" w:rsidRPr="00351720" w:rsidRDefault="00C110AD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C84DBA" w14:textId="2B71A30F" w:rsidR="009F0EFE" w:rsidRPr="00847C7B" w:rsidRDefault="00847C7B" w:rsidP="00847C7B">
      <w:pPr>
        <w:rPr>
          <w:b/>
          <w:sz w:val="28"/>
          <w:szCs w:val="28"/>
        </w:rPr>
      </w:pPr>
      <w:r w:rsidRPr="00180007">
        <w:rPr>
          <w:b/>
          <w:sz w:val="28"/>
          <w:szCs w:val="28"/>
        </w:rPr>
        <w:t xml:space="preserve">4. </w:t>
      </w:r>
      <w:r w:rsidR="00F717A4">
        <w:rPr>
          <w:b/>
          <w:sz w:val="28"/>
          <w:szCs w:val="28"/>
          <w:u w:val="single"/>
        </w:rPr>
        <w:t>Group Practice</w:t>
      </w:r>
      <w:r>
        <w:rPr>
          <w:b/>
          <w:sz w:val="28"/>
          <w:szCs w:val="28"/>
          <w:u w:val="single"/>
        </w:rPr>
        <w:t xml:space="preserve"> Directions</w:t>
      </w:r>
      <w:r w:rsidR="00F717A4" w:rsidRPr="00847C7B">
        <w:rPr>
          <w:b/>
          <w:sz w:val="28"/>
          <w:szCs w:val="28"/>
        </w:rPr>
        <w:t xml:space="preserve">: </w:t>
      </w:r>
    </w:p>
    <w:p w14:paraId="27F29045" w14:textId="02C484BF" w:rsidR="00847C7B" w:rsidRPr="00180007" w:rsidRDefault="009F0EFE" w:rsidP="00180007">
      <w:pPr>
        <w:pStyle w:val="ListParagraph"/>
        <w:numPr>
          <w:ilvl w:val="0"/>
          <w:numId w:val="11"/>
        </w:numPr>
        <w:rPr>
          <w:b/>
          <w:sz w:val="28"/>
          <w:szCs w:val="28"/>
        </w:rPr>
      </w:pPr>
      <w:r w:rsidRPr="00180007">
        <w:rPr>
          <w:b/>
          <w:sz w:val="28"/>
          <w:szCs w:val="28"/>
        </w:rPr>
        <w:t xml:space="preserve">Find </w:t>
      </w:r>
      <w:r w:rsidR="0040467A">
        <w:rPr>
          <w:b/>
          <w:sz w:val="28"/>
          <w:szCs w:val="28"/>
        </w:rPr>
        <w:t>the exact value</w:t>
      </w:r>
      <w:r w:rsidR="00042641" w:rsidRPr="00180007">
        <w:rPr>
          <w:b/>
          <w:sz w:val="28"/>
          <w:szCs w:val="28"/>
        </w:rPr>
        <w:t xml:space="preserve"> of </w:t>
      </w:r>
      <w:r w:rsidRPr="00180007">
        <w:rPr>
          <w:b/>
          <w:sz w:val="28"/>
          <w:szCs w:val="28"/>
        </w:rPr>
        <w:t>the</w:t>
      </w:r>
      <w:r w:rsidR="00F717A4" w:rsidRPr="00180007">
        <w:rPr>
          <w:b/>
          <w:sz w:val="28"/>
          <w:szCs w:val="28"/>
        </w:rPr>
        <w:t xml:space="preserve"> non-real</w:t>
      </w:r>
      <w:r w:rsidRPr="00180007">
        <w:rPr>
          <w:b/>
          <w:sz w:val="28"/>
          <w:szCs w:val="28"/>
        </w:rPr>
        <w:t xml:space="preserve"> solution(s) to each equation</w:t>
      </w:r>
      <w:r w:rsidR="00042641" w:rsidRPr="00180007">
        <w:rPr>
          <w:b/>
          <w:sz w:val="28"/>
          <w:szCs w:val="28"/>
        </w:rPr>
        <w:t>,</w:t>
      </w:r>
      <w:r w:rsidRPr="00180007">
        <w:rPr>
          <w:b/>
          <w:sz w:val="28"/>
          <w:szCs w:val="28"/>
        </w:rPr>
        <w:t xml:space="preserve"> now that you understand the number </w:t>
      </w:r>
      <w:r w:rsidRPr="00180007">
        <w:rPr>
          <w:b/>
          <w:i/>
          <w:sz w:val="28"/>
          <w:szCs w:val="28"/>
        </w:rPr>
        <w:t>i</w:t>
      </w:r>
      <w:r w:rsidRPr="00180007">
        <w:rPr>
          <w:b/>
          <w:sz w:val="28"/>
          <w:szCs w:val="28"/>
        </w:rPr>
        <w:t>.</w:t>
      </w:r>
      <w:r w:rsidR="00F717A4" w:rsidRPr="00180007">
        <w:rPr>
          <w:b/>
          <w:sz w:val="28"/>
          <w:szCs w:val="28"/>
        </w:rPr>
        <w:t xml:space="preserve"> </w:t>
      </w:r>
    </w:p>
    <w:p w14:paraId="435FCE65" w14:textId="51A8C3C2" w:rsidR="00847C7B" w:rsidRPr="00847C7B" w:rsidRDefault="00F717A4" w:rsidP="00847C7B">
      <w:pPr>
        <w:pStyle w:val="ListParagraph"/>
        <w:numPr>
          <w:ilvl w:val="0"/>
          <w:numId w:val="11"/>
        </w:numPr>
        <w:rPr>
          <w:b/>
          <w:sz w:val="28"/>
          <w:szCs w:val="28"/>
        </w:rPr>
      </w:pPr>
      <w:r w:rsidRPr="00847C7B">
        <w:rPr>
          <w:b/>
          <w:sz w:val="28"/>
          <w:szCs w:val="28"/>
        </w:rPr>
        <w:t xml:space="preserve">You </w:t>
      </w:r>
      <w:r w:rsidR="0040467A">
        <w:rPr>
          <w:b/>
          <w:sz w:val="28"/>
          <w:szCs w:val="28"/>
        </w:rPr>
        <w:t xml:space="preserve">should solve the equations </w:t>
      </w:r>
      <w:r w:rsidR="0040467A" w:rsidRPr="000018EE">
        <w:rPr>
          <w:b/>
          <w:sz w:val="28"/>
          <w:szCs w:val="28"/>
          <w:u w:val="single"/>
        </w:rPr>
        <w:t>on separate paper first</w:t>
      </w:r>
      <w:r w:rsidRPr="00847C7B">
        <w:rPr>
          <w:b/>
          <w:sz w:val="28"/>
          <w:szCs w:val="28"/>
        </w:rPr>
        <w:t xml:space="preserve"> and </w:t>
      </w:r>
      <w:r w:rsidR="0040467A">
        <w:rPr>
          <w:b/>
          <w:sz w:val="28"/>
          <w:szCs w:val="28"/>
        </w:rPr>
        <w:t xml:space="preserve">then </w:t>
      </w:r>
      <w:r w:rsidRPr="00847C7B">
        <w:rPr>
          <w:b/>
          <w:sz w:val="28"/>
          <w:szCs w:val="28"/>
        </w:rPr>
        <w:t xml:space="preserve">write your final </w:t>
      </w:r>
      <w:bookmarkStart w:id="0" w:name="_GoBack"/>
      <w:bookmarkEnd w:id="0"/>
      <w:r w:rsidRPr="00847C7B">
        <w:rPr>
          <w:b/>
          <w:sz w:val="28"/>
          <w:szCs w:val="28"/>
        </w:rPr>
        <w:t>solutions on the graphic organizer.</w:t>
      </w:r>
      <w:r w:rsidR="00042641" w:rsidRPr="00847C7B">
        <w:rPr>
          <w:b/>
          <w:sz w:val="28"/>
          <w:szCs w:val="28"/>
        </w:rPr>
        <w:t xml:space="preserve"> </w:t>
      </w:r>
    </w:p>
    <w:p w14:paraId="7C80E35C" w14:textId="77777777" w:rsidR="00847C7B" w:rsidRDefault="00847C7B" w:rsidP="00847C7B">
      <w:pPr>
        <w:rPr>
          <w:b/>
          <w:sz w:val="28"/>
          <w:szCs w:val="28"/>
        </w:rPr>
      </w:pPr>
    </w:p>
    <w:p w14:paraId="6FC7CE19" w14:textId="77777777" w:rsidR="00057011" w:rsidRDefault="00057011" w:rsidP="00847C7B">
      <w:pPr>
        <w:rPr>
          <w:b/>
          <w:sz w:val="28"/>
          <w:szCs w:val="28"/>
        </w:rPr>
      </w:pPr>
    </w:p>
    <w:tbl>
      <w:tblPr>
        <w:tblStyle w:val="TableGrid"/>
        <w:tblW w:w="0" w:type="auto"/>
        <w:tblInd w:w="-342" w:type="dxa"/>
        <w:tblLayout w:type="fixed"/>
        <w:tblLook w:val="04A0" w:firstRow="1" w:lastRow="0" w:firstColumn="1" w:lastColumn="0" w:noHBand="0" w:noVBand="1"/>
      </w:tblPr>
      <w:tblGrid>
        <w:gridCol w:w="2276"/>
        <w:gridCol w:w="2224"/>
        <w:gridCol w:w="1212"/>
        <w:gridCol w:w="1438"/>
        <w:gridCol w:w="2048"/>
      </w:tblGrid>
      <w:tr w:rsidR="00B512D6" w14:paraId="125133A8" w14:textId="77777777" w:rsidTr="00B512D6">
        <w:tc>
          <w:tcPr>
            <w:tcW w:w="2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</w:tcPr>
          <w:p w14:paraId="52147F90" w14:textId="50377D03" w:rsidR="00B512D6" w:rsidRPr="00B512D6" w:rsidRDefault="00B512D6" w:rsidP="009F0EFE">
            <w:pPr>
              <w:rPr>
                <w:b/>
                <w:sz w:val="28"/>
                <w:szCs w:val="28"/>
              </w:rPr>
            </w:pPr>
            <w:r w:rsidRPr="00B512D6">
              <w:rPr>
                <w:b/>
                <w:sz w:val="28"/>
                <w:szCs w:val="28"/>
              </w:rPr>
              <w:t>Methods of Solving Quadratics</w:t>
            </w:r>
          </w:p>
        </w:tc>
        <w:tc>
          <w:tcPr>
            <w:tcW w:w="6922" w:type="dxa"/>
            <w:gridSpan w:val="4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AA335BB" w14:textId="719AF21C" w:rsidR="00B512D6" w:rsidRPr="00B512D6" w:rsidRDefault="00B512D6" w:rsidP="00B512D6">
            <w:pPr>
              <w:jc w:val="center"/>
              <w:rPr>
                <w:b/>
                <w:sz w:val="28"/>
                <w:szCs w:val="28"/>
              </w:rPr>
            </w:pPr>
            <w:r w:rsidRPr="00B512D6">
              <w:rPr>
                <w:b/>
                <w:sz w:val="28"/>
                <w:szCs w:val="28"/>
              </w:rPr>
              <w:t>Algebra</w:t>
            </w:r>
          </w:p>
        </w:tc>
      </w:tr>
      <w:tr w:rsidR="00B512D6" w14:paraId="19F04B14" w14:textId="6DC2FB62" w:rsidTr="00847C7B">
        <w:trPr>
          <w:trHeight w:val="1794"/>
        </w:trPr>
        <w:tc>
          <w:tcPr>
            <w:tcW w:w="2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14:paraId="1E7D3933" w14:textId="77777777" w:rsidR="00B512D6" w:rsidRPr="00CB0513" w:rsidRDefault="00B512D6" w:rsidP="009F0EFE">
            <w:pPr>
              <w:rPr>
                <w:b/>
                <w:i/>
              </w:rPr>
            </w:pPr>
          </w:p>
          <w:p w14:paraId="4508116D" w14:textId="77777777" w:rsidR="00B512D6" w:rsidRPr="00CB0513" w:rsidRDefault="00B512D6" w:rsidP="009F0EFE">
            <w:pPr>
              <w:rPr>
                <w:b/>
              </w:rPr>
            </w:pPr>
            <w:r w:rsidRPr="00CB0513">
              <w:rPr>
                <w:b/>
              </w:rPr>
              <w:t>Solving Using the Square Root Method</w:t>
            </w:r>
          </w:p>
          <w:p w14:paraId="7C490A65" w14:textId="305DEDEC" w:rsidR="00B512D6" w:rsidRPr="00CB0513" w:rsidRDefault="00B512D6" w:rsidP="009F0EFE">
            <w:pPr>
              <w:rPr>
                <w:b/>
              </w:rPr>
            </w:pPr>
          </w:p>
        </w:tc>
        <w:tc>
          <w:tcPr>
            <w:tcW w:w="222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739E599" w14:textId="7598F521" w:rsidR="00B512D6" w:rsidRDefault="00B512D6" w:rsidP="009F0EFE">
            <w:pPr>
              <w:rPr>
                <w:b/>
                <w:i/>
              </w:rPr>
            </w:pPr>
            <w:r w:rsidRPr="004D7AEA">
              <w:rPr>
                <w:b/>
                <w:position w:val="-6"/>
              </w:rPr>
              <w:object w:dxaOrig="1040" w:dyaOrig="320" w14:anchorId="3B02CDAB">
                <v:shape id="_x0000_i1033" type="#_x0000_t75" style="width:64.25pt;height:19.95pt" o:ole="">
                  <v:imagedata r:id="rId26" o:title=""/>
                </v:shape>
                <o:OLEObject Type="Embed" ProgID="Equation.3" ShapeID="_x0000_i1033" DrawAspect="Content" ObjectID="_1482040763" r:id="rId27"/>
              </w:object>
            </w:r>
          </w:p>
          <w:p w14:paraId="332A0F46" w14:textId="77777777" w:rsidR="00B512D6" w:rsidRDefault="00B512D6" w:rsidP="009F0EFE">
            <w:pPr>
              <w:rPr>
                <w:b/>
                <w:i/>
              </w:rPr>
            </w:pPr>
          </w:p>
          <w:p w14:paraId="6F98D176" w14:textId="77777777" w:rsidR="00B512D6" w:rsidRDefault="00B512D6" w:rsidP="009F0EFE">
            <w:pPr>
              <w:rPr>
                <w:b/>
                <w:i/>
              </w:rPr>
            </w:pPr>
          </w:p>
          <w:p w14:paraId="54A87E52" w14:textId="77777777" w:rsidR="00B512D6" w:rsidRDefault="00B512D6" w:rsidP="009F0EFE">
            <w:pPr>
              <w:rPr>
                <w:b/>
                <w:i/>
              </w:rPr>
            </w:pPr>
          </w:p>
          <w:p w14:paraId="5F0303B4" w14:textId="77777777" w:rsidR="00B512D6" w:rsidRDefault="00B512D6" w:rsidP="009F0EFE">
            <w:pPr>
              <w:rPr>
                <w:b/>
                <w:i/>
              </w:rPr>
            </w:pPr>
          </w:p>
          <w:p w14:paraId="524B6841" w14:textId="77777777" w:rsidR="00B512D6" w:rsidRDefault="00B512D6" w:rsidP="00CB0513">
            <w:pPr>
              <w:rPr>
                <w:b/>
                <w:i/>
              </w:rPr>
            </w:pP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441CAFD" w14:textId="77777777" w:rsidR="00B512D6" w:rsidRDefault="00B512D6" w:rsidP="00B512D6">
            <w:pPr>
              <w:jc w:val="center"/>
              <w:rPr>
                <w:b/>
                <w:i/>
              </w:rPr>
            </w:pPr>
            <w:r w:rsidRPr="004D7AEA">
              <w:rPr>
                <w:b/>
                <w:position w:val="-6"/>
              </w:rPr>
              <w:object w:dxaOrig="820" w:dyaOrig="320" w14:anchorId="20403A48">
                <v:shape id="_x0000_i1034" type="#_x0000_t75" style="width:59.8pt;height:23.25pt" o:ole="">
                  <v:imagedata r:id="rId28" o:title=""/>
                </v:shape>
                <o:OLEObject Type="Embed" ProgID="Equation.3" ShapeID="_x0000_i1034" DrawAspect="Content" ObjectID="_1482040764" r:id="rId29"/>
              </w:object>
            </w:r>
          </w:p>
          <w:p w14:paraId="7B151CC1" w14:textId="77777777" w:rsidR="00B512D6" w:rsidRDefault="00B512D6">
            <w:pPr>
              <w:rPr>
                <w:b/>
                <w:i/>
              </w:rPr>
            </w:pPr>
          </w:p>
          <w:p w14:paraId="73FD17F0" w14:textId="77777777" w:rsidR="00B512D6" w:rsidRDefault="00B512D6">
            <w:pPr>
              <w:rPr>
                <w:b/>
                <w:i/>
              </w:rPr>
            </w:pPr>
          </w:p>
          <w:p w14:paraId="4F8C4DE5" w14:textId="77777777" w:rsidR="00B512D6" w:rsidRDefault="00B512D6">
            <w:pPr>
              <w:rPr>
                <w:b/>
                <w:i/>
              </w:rPr>
            </w:pPr>
          </w:p>
          <w:p w14:paraId="54951FD5" w14:textId="77777777" w:rsidR="00B512D6" w:rsidRDefault="00B512D6">
            <w:pPr>
              <w:rPr>
                <w:b/>
                <w:i/>
              </w:rPr>
            </w:pPr>
          </w:p>
          <w:p w14:paraId="190618C0" w14:textId="2E1AD798" w:rsidR="00B512D6" w:rsidRDefault="00B512D6" w:rsidP="009F0EFE">
            <w:pPr>
              <w:rPr>
                <w:b/>
                <w:i/>
              </w:rPr>
            </w:pPr>
          </w:p>
        </w:tc>
        <w:tc>
          <w:tcPr>
            <w:tcW w:w="20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40AF411" w14:textId="1275E862" w:rsidR="00B512D6" w:rsidRDefault="00F717A4" w:rsidP="00B512D6">
            <w:pPr>
              <w:jc w:val="center"/>
              <w:rPr>
                <w:b/>
                <w:i/>
              </w:rPr>
            </w:pPr>
            <w:r w:rsidRPr="00AD2C6A">
              <w:rPr>
                <w:position w:val="-6"/>
              </w:rPr>
              <w:object w:dxaOrig="900" w:dyaOrig="320" w14:anchorId="3BB27CA0">
                <v:shape id="_x0000_i1035" type="#_x0000_t75" style="width:68.7pt;height:23.25pt" o:ole="">
                  <v:imagedata r:id="rId30" o:title=""/>
                </v:shape>
                <o:OLEObject Type="Embed" ProgID="Equation.3" ShapeID="_x0000_i1035" DrawAspect="Content" ObjectID="_1482040765" r:id="rId31"/>
              </w:object>
            </w:r>
          </w:p>
          <w:p w14:paraId="6342237D" w14:textId="77777777" w:rsidR="00B512D6" w:rsidRDefault="00B512D6">
            <w:pPr>
              <w:rPr>
                <w:b/>
                <w:i/>
              </w:rPr>
            </w:pPr>
          </w:p>
          <w:p w14:paraId="7B58613A" w14:textId="77777777" w:rsidR="00B512D6" w:rsidRDefault="00B512D6">
            <w:pPr>
              <w:rPr>
                <w:b/>
                <w:i/>
              </w:rPr>
            </w:pPr>
          </w:p>
          <w:p w14:paraId="0896E0B7" w14:textId="77777777" w:rsidR="00B512D6" w:rsidRDefault="00B512D6">
            <w:pPr>
              <w:rPr>
                <w:b/>
                <w:i/>
              </w:rPr>
            </w:pPr>
          </w:p>
          <w:p w14:paraId="1F377CA9" w14:textId="77777777" w:rsidR="00B512D6" w:rsidRDefault="00B512D6">
            <w:pPr>
              <w:rPr>
                <w:b/>
                <w:i/>
              </w:rPr>
            </w:pPr>
          </w:p>
          <w:p w14:paraId="6C32CDB8" w14:textId="77777777" w:rsidR="00B512D6" w:rsidRDefault="00B512D6" w:rsidP="00B512D6">
            <w:pPr>
              <w:rPr>
                <w:b/>
                <w:i/>
              </w:rPr>
            </w:pPr>
          </w:p>
        </w:tc>
      </w:tr>
      <w:tr w:rsidR="00B512D6" w14:paraId="143D135B" w14:textId="77777777" w:rsidTr="00180007">
        <w:trPr>
          <w:trHeight w:val="1632"/>
        </w:trPr>
        <w:tc>
          <w:tcPr>
            <w:tcW w:w="2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14:paraId="61914967" w14:textId="77777777" w:rsidR="00CB0513" w:rsidRPr="00CB0513" w:rsidRDefault="00CB0513" w:rsidP="009F0EFE">
            <w:pPr>
              <w:rPr>
                <w:b/>
              </w:rPr>
            </w:pPr>
          </w:p>
          <w:p w14:paraId="1DB9E736" w14:textId="541A10E8" w:rsidR="00CB0513" w:rsidRPr="00CB0513" w:rsidRDefault="00CB0513" w:rsidP="009F0EFE">
            <w:pPr>
              <w:rPr>
                <w:b/>
              </w:rPr>
            </w:pPr>
            <w:r w:rsidRPr="00CB0513">
              <w:rPr>
                <w:b/>
              </w:rPr>
              <w:t>Solving Quadratics in Vertex Form</w:t>
            </w:r>
          </w:p>
          <w:p w14:paraId="7FE7C094" w14:textId="77777777" w:rsidR="00CB0513" w:rsidRPr="00CB0513" w:rsidRDefault="00CB0513" w:rsidP="009F0EFE">
            <w:pPr>
              <w:rPr>
                <w:b/>
              </w:rPr>
            </w:pPr>
          </w:p>
          <w:p w14:paraId="327D0320" w14:textId="0817B86A" w:rsidR="00CB0513" w:rsidRPr="00CB0513" w:rsidRDefault="00CB0513" w:rsidP="009F0EFE">
            <w:pPr>
              <w:rPr>
                <w:b/>
              </w:rPr>
            </w:pPr>
          </w:p>
        </w:tc>
        <w:tc>
          <w:tcPr>
            <w:tcW w:w="3436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0EDB9B2" w14:textId="7F84850E" w:rsidR="00CB0513" w:rsidRDefault="00CB0513" w:rsidP="00CB0513">
            <w:pPr>
              <w:jc w:val="center"/>
              <w:rPr>
                <w:b/>
                <w:i/>
              </w:rPr>
            </w:pPr>
            <w:r w:rsidRPr="00CB0513">
              <w:rPr>
                <w:position w:val="-10"/>
              </w:rPr>
              <w:object w:dxaOrig="1600" w:dyaOrig="360" w14:anchorId="0A191698">
                <v:shape id="_x0000_i1036" type="#_x0000_t75" style="width:118.5pt;height:25.5pt" o:ole="">
                  <v:imagedata r:id="rId32" o:title=""/>
                </v:shape>
                <o:OLEObject Type="Embed" ProgID="Equation.3" ShapeID="_x0000_i1036" DrawAspect="Content" ObjectID="_1482040766" r:id="rId33"/>
              </w:object>
            </w:r>
          </w:p>
        </w:tc>
        <w:tc>
          <w:tcPr>
            <w:tcW w:w="348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B3BAFCB" w14:textId="14107365" w:rsidR="00CB0513" w:rsidRDefault="00B512D6" w:rsidP="00B512D6">
            <w:pPr>
              <w:jc w:val="center"/>
              <w:rPr>
                <w:b/>
                <w:i/>
              </w:rPr>
            </w:pPr>
            <w:r w:rsidRPr="00CB0513">
              <w:rPr>
                <w:position w:val="-10"/>
              </w:rPr>
              <w:object w:dxaOrig="1700" w:dyaOrig="360" w14:anchorId="5C2A3A98">
                <v:shape id="_x0000_i1037" type="#_x0000_t75" style="width:126.3pt;height:25.5pt" o:ole="">
                  <v:imagedata r:id="rId34" o:title=""/>
                </v:shape>
                <o:OLEObject Type="Embed" ProgID="Equation.3" ShapeID="_x0000_i1037" DrawAspect="Content" ObjectID="_1482040767" r:id="rId35"/>
              </w:object>
            </w:r>
          </w:p>
          <w:p w14:paraId="1BD3D990" w14:textId="77777777" w:rsidR="00CB0513" w:rsidRDefault="00CB0513" w:rsidP="009F0EFE">
            <w:pPr>
              <w:rPr>
                <w:b/>
                <w:i/>
              </w:rPr>
            </w:pPr>
          </w:p>
          <w:p w14:paraId="294E227C" w14:textId="77777777" w:rsidR="00CB0513" w:rsidRDefault="00CB0513" w:rsidP="009F0EFE">
            <w:pPr>
              <w:rPr>
                <w:b/>
                <w:i/>
              </w:rPr>
            </w:pPr>
          </w:p>
          <w:p w14:paraId="3AF997B0" w14:textId="77777777" w:rsidR="00CB0513" w:rsidRDefault="00CB0513" w:rsidP="009F0EFE">
            <w:pPr>
              <w:rPr>
                <w:b/>
                <w:i/>
              </w:rPr>
            </w:pPr>
          </w:p>
        </w:tc>
      </w:tr>
      <w:tr w:rsidR="00B512D6" w14:paraId="646FC3FE" w14:textId="77777777" w:rsidTr="00B512D6">
        <w:tc>
          <w:tcPr>
            <w:tcW w:w="2276" w:type="dxa"/>
            <w:tcBorders>
              <w:left w:val="single" w:sz="24" w:space="0" w:color="auto"/>
              <w:bottom w:val="single" w:sz="24" w:space="0" w:color="auto"/>
            </w:tcBorders>
          </w:tcPr>
          <w:p w14:paraId="2EBECFCD" w14:textId="77777777" w:rsidR="00CB0513" w:rsidRPr="00CB0513" w:rsidRDefault="00CB0513" w:rsidP="009F0EFE">
            <w:pPr>
              <w:rPr>
                <w:b/>
              </w:rPr>
            </w:pPr>
          </w:p>
          <w:p w14:paraId="52491BAD" w14:textId="070786B3" w:rsidR="00CB0513" w:rsidRPr="00CB0513" w:rsidRDefault="00CB0513" w:rsidP="009F0EFE">
            <w:pPr>
              <w:rPr>
                <w:b/>
              </w:rPr>
            </w:pPr>
            <w:r w:rsidRPr="00CB0513">
              <w:rPr>
                <w:b/>
              </w:rPr>
              <w:t>Solving Quadratics in Standard Form</w:t>
            </w:r>
          </w:p>
        </w:tc>
        <w:tc>
          <w:tcPr>
            <w:tcW w:w="3436" w:type="dxa"/>
            <w:gridSpan w:val="2"/>
            <w:tcBorders>
              <w:bottom w:val="single" w:sz="24" w:space="0" w:color="auto"/>
              <w:right w:val="single" w:sz="24" w:space="0" w:color="auto"/>
            </w:tcBorders>
          </w:tcPr>
          <w:p w14:paraId="59B7AA4A" w14:textId="5B0B17ED" w:rsidR="00CB0513" w:rsidRDefault="00847C7B" w:rsidP="00CB0513">
            <w:pPr>
              <w:jc w:val="center"/>
              <w:rPr>
                <w:b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A1D5B5" wp14:editId="02906F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651000" cy="386715"/>
                      <wp:effectExtent l="0" t="0" r="0" b="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1000" cy="386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52E48D16" w14:textId="77777777" w:rsidR="00C110AD" w:rsidRPr="00934F89" w:rsidRDefault="00C110AD" w:rsidP="00847C7B">
                                  <w:pPr>
                                    <w:jc w:val="center"/>
                                    <w:rPr>
                                      <w:position w:val="-6"/>
                                    </w:rPr>
                                  </w:pPr>
                                  <w:r w:rsidRPr="00C5376A">
                                    <w:rPr>
                                      <w:position w:val="-6"/>
                                    </w:rPr>
                                    <w:object w:dxaOrig="1560" w:dyaOrig="320" w14:anchorId="677D7453">
                                      <v:shape id="_x0000_i1039" type="#_x0000_t75" style="width:115.2pt;height:23.25pt" o:ole="">
                                        <v:imagedata r:id="rId36" o:title=""/>
                                      </v:shape>
                                      <o:OLEObject Type="Embed" ProgID="Equation.3" ShapeID="_x0000_i1039" DrawAspect="Content" ObjectID="_1482040770" r:id="rId37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5" o:spid="_x0000_s1030" type="#_x0000_t202" style="position:absolute;left:0;text-align:left;margin-left:0;margin-top:0;width:130pt;height:30.4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" filled="f" stroked="f">
                      <v:textbox style="mso-fit-shape-to-text:t">
                        <w:txbxContent>
                          <w:p w14:paraId="52E48D16" w14:textId="77777777" w:rsidR="00C110AD" w:rsidRPr="00934F89" w:rsidRDefault="00C110AD" w:rsidP="00847C7B">
                            <w:pPr>
                              <w:jc w:val="center"/>
                              <w:rPr>
                                <w:position w:val="-6"/>
                              </w:rPr>
                            </w:pPr>
                            <w:r w:rsidRPr="00C5376A">
                              <w:rPr>
                                <w:position w:val="-6"/>
                              </w:rPr>
                              <w:object w:dxaOrig="1560" w:dyaOrig="320" w14:anchorId="677D7453">
                                <v:shape id="_x0000_i1051" type="#_x0000_t75" style="width:115.2pt;height:23.25pt" o:ole="">
                                  <v:imagedata r:id="rId38" o:title=""/>
                                </v:shape>
                                <o:OLEObject Type="Embed" ProgID="Equation.3" ShapeID="_x0000_i1051" DrawAspect="Content" ObjectID="_1477385638" r:id="rId39"/>
                              </w:objec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486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4567EA8" w14:textId="05366F77" w:rsidR="00CB0513" w:rsidRDefault="00B512D6" w:rsidP="00B512D6">
            <w:pPr>
              <w:jc w:val="center"/>
              <w:rPr>
                <w:b/>
                <w:i/>
              </w:rPr>
            </w:pPr>
            <w:r w:rsidRPr="00B512D6">
              <w:rPr>
                <w:i/>
                <w:position w:val="-6"/>
              </w:rPr>
              <w:object w:dxaOrig="1540" w:dyaOrig="320" w14:anchorId="7A7D89D8">
                <v:shape id="_x0000_i1040" type="#_x0000_t75" style="width:116.25pt;height:23.25pt" o:ole="">
                  <v:imagedata r:id="rId40" o:title=""/>
                </v:shape>
                <o:OLEObject Type="Embed" ProgID="Equation.3" ShapeID="_x0000_i1040" DrawAspect="Content" ObjectID="_1482040768" r:id="rId41"/>
              </w:object>
            </w:r>
          </w:p>
          <w:p w14:paraId="3545E1DA" w14:textId="77777777" w:rsidR="00CB0513" w:rsidRDefault="00CB0513" w:rsidP="009F0EFE">
            <w:pPr>
              <w:rPr>
                <w:b/>
                <w:i/>
              </w:rPr>
            </w:pPr>
          </w:p>
          <w:p w14:paraId="54F6348C" w14:textId="77777777" w:rsidR="00CB0513" w:rsidRDefault="00CB0513" w:rsidP="009F0EFE">
            <w:pPr>
              <w:rPr>
                <w:b/>
                <w:i/>
              </w:rPr>
            </w:pPr>
          </w:p>
          <w:p w14:paraId="044ABC39" w14:textId="77777777" w:rsidR="00CB0513" w:rsidRDefault="00CB0513" w:rsidP="009F0EFE">
            <w:pPr>
              <w:rPr>
                <w:b/>
                <w:i/>
              </w:rPr>
            </w:pPr>
          </w:p>
          <w:p w14:paraId="760CCF0B" w14:textId="77777777" w:rsidR="00847C7B" w:rsidRDefault="00847C7B" w:rsidP="009F0EFE">
            <w:pPr>
              <w:rPr>
                <w:b/>
                <w:i/>
              </w:rPr>
            </w:pPr>
          </w:p>
        </w:tc>
      </w:tr>
    </w:tbl>
    <w:p w14:paraId="4825363A" w14:textId="77777777" w:rsidR="0040467A" w:rsidRDefault="0040467A" w:rsidP="00771CC6">
      <w:pPr>
        <w:rPr>
          <w:b/>
          <w:sz w:val="28"/>
          <w:szCs w:val="28"/>
        </w:rPr>
      </w:pPr>
    </w:p>
    <w:p w14:paraId="569E3AAB" w14:textId="77777777" w:rsidR="0040467A" w:rsidRDefault="0040467A" w:rsidP="00771CC6">
      <w:pPr>
        <w:rPr>
          <w:b/>
          <w:sz w:val="28"/>
          <w:szCs w:val="28"/>
        </w:rPr>
      </w:pPr>
    </w:p>
    <w:sectPr w:rsidR="0040467A" w:rsidSect="00AD1606">
      <w:headerReference w:type="default" r:id="rId42"/>
      <w:pgSz w:w="12240" w:h="15840"/>
      <w:pgMar w:top="9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0040A" w14:textId="77777777" w:rsidR="002D09E5" w:rsidRDefault="002D09E5" w:rsidP="009F6A3E">
      <w:r>
        <w:separator/>
      </w:r>
    </w:p>
  </w:endnote>
  <w:endnote w:type="continuationSeparator" w:id="0">
    <w:p w14:paraId="2D6D0A0F" w14:textId="77777777" w:rsidR="002D09E5" w:rsidRDefault="002D09E5" w:rsidP="009F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05BAA" w14:textId="77777777" w:rsidR="002D09E5" w:rsidRDefault="002D09E5" w:rsidP="009F6A3E">
      <w:r>
        <w:separator/>
      </w:r>
    </w:p>
  </w:footnote>
  <w:footnote w:type="continuationSeparator" w:id="0">
    <w:p w14:paraId="4379370E" w14:textId="77777777" w:rsidR="002D09E5" w:rsidRDefault="002D09E5" w:rsidP="009F6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9393D" w14:textId="191EA16C" w:rsidR="00C110AD" w:rsidRDefault="00C110AD">
    <w:pPr>
      <w:pStyle w:val="Header"/>
    </w:pPr>
    <w:r>
      <w:t>A</w:t>
    </w:r>
    <w:r w:rsidR="00057011">
      <w:t>lgebra 2 CP Unit 3 Ex</w:t>
    </w:r>
    <w:r w:rsidR="0040467A">
      <w:t>tra                                     Name: ____________________</w:t>
    </w:r>
  </w:p>
  <w:p w14:paraId="42A41AFB" w14:textId="77777777" w:rsidR="00C110AD" w:rsidRDefault="00C110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0C7E"/>
    <w:multiLevelType w:val="hybridMultilevel"/>
    <w:tmpl w:val="5582D69A"/>
    <w:lvl w:ilvl="0" w:tplc="106E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B1F79"/>
    <w:multiLevelType w:val="hybridMultilevel"/>
    <w:tmpl w:val="4750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E3E80"/>
    <w:multiLevelType w:val="hybridMultilevel"/>
    <w:tmpl w:val="FAB0E34A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FA45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5515F9"/>
    <w:multiLevelType w:val="hybridMultilevel"/>
    <w:tmpl w:val="B52AB0EC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EB2F34"/>
    <w:multiLevelType w:val="hybridMultilevel"/>
    <w:tmpl w:val="32CAD4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110C8"/>
    <w:multiLevelType w:val="hybridMultilevel"/>
    <w:tmpl w:val="F6163618"/>
    <w:lvl w:ilvl="0" w:tplc="1D34B750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>
    <w:nsid w:val="476113E5"/>
    <w:multiLevelType w:val="hybridMultilevel"/>
    <w:tmpl w:val="C8726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3E721F"/>
    <w:multiLevelType w:val="hybridMultilevel"/>
    <w:tmpl w:val="C6F414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2DE4A5C"/>
    <w:multiLevelType w:val="hybridMultilevel"/>
    <w:tmpl w:val="FAB0E34A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FA45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2F4D77"/>
    <w:multiLevelType w:val="hybridMultilevel"/>
    <w:tmpl w:val="4AD414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F670E82"/>
    <w:multiLevelType w:val="hybridMultilevel"/>
    <w:tmpl w:val="7F38EB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79E3464"/>
    <w:multiLevelType w:val="hybridMultilevel"/>
    <w:tmpl w:val="43F0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307E8"/>
    <w:multiLevelType w:val="hybridMultilevel"/>
    <w:tmpl w:val="19E02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87566F"/>
    <w:multiLevelType w:val="hybridMultilevel"/>
    <w:tmpl w:val="69B831C8"/>
    <w:lvl w:ilvl="0" w:tplc="954C31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3"/>
  </w:num>
  <w:num w:numId="5">
    <w:abstractNumId w:val="5"/>
  </w:num>
  <w:num w:numId="6">
    <w:abstractNumId w:val="12"/>
  </w:num>
  <w:num w:numId="7">
    <w:abstractNumId w:val="10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8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65"/>
    <w:rsid w:val="00000D7A"/>
    <w:rsid w:val="000018EE"/>
    <w:rsid w:val="00003D09"/>
    <w:rsid w:val="000241AC"/>
    <w:rsid w:val="00042641"/>
    <w:rsid w:val="0004313A"/>
    <w:rsid w:val="00057011"/>
    <w:rsid w:val="000B558D"/>
    <w:rsid w:val="0014669C"/>
    <w:rsid w:val="00180007"/>
    <w:rsid w:val="00195188"/>
    <w:rsid w:val="001D1246"/>
    <w:rsid w:val="001E6A6B"/>
    <w:rsid w:val="0020185B"/>
    <w:rsid w:val="002768BA"/>
    <w:rsid w:val="002D09E5"/>
    <w:rsid w:val="00370DBA"/>
    <w:rsid w:val="00381DFE"/>
    <w:rsid w:val="003C78C7"/>
    <w:rsid w:val="0040467A"/>
    <w:rsid w:val="004C3464"/>
    <w:rsid w:val="004D6081"/>
    <w:rsid w:val="0056380E"/>
    <w:rsid w:val="00623FF9"/>
    <w:rsid w:val="006924D3"/>
    <w:rsid w:val="006C4728"/>
    <w:rsid w:val="00721B85"/>
    <w:rsid w:val="00724621"/>
    <w:rsid w:val="00736DE5"/>
    <w:rsid w:val="00771CC6"/>
    <w:rsid w:val="007837B6"/>
    <w:rsid w:val="00783F97"/>
    <w:rsid w:val="007C68B7"/>
    <w:rsid w:val="007D7524"/>
    <w:rsid w:val="008046FE"/>
    <w:rsid w:val="00847C7B"/>
    <w:rsid w:val="008F45B0"/>
    <w:rsid w:val="00944A52"/>
    <w:rsid w:val="009525B6"/>
    <w:rsid w:val="00971A1E"/>
    <w:rsid w:val="009855E6"/>
    <w:rsid w:val="009A07A5"/>
    <w:rsid w:val="009D44A6"/>
    <w:rsid w:val="009E648F"/>
    <w:rsid w:val="009F0EFE"/>
    <w:rsid w:val="009F6A3E"/>
    <w:rsid w:val="00A16E5A"/>
    <w:rsid w:val="00A83865"/>
    <w:rsid w:val="00AB017F"/>
    <w:rsid w:val="00AB2032"/>
    <w:rsid w:val="00AD1606"/>
    <w:rsid w:val="00B01B5D"/>
    <w:rsid w:val="00B512D6"/>
    <w:rsid w:val="00BA4705"/>
    <w:rsid w:val="00BA75D1"/>
    <w:rsid w:val="00BF0102"/>
    <w:rsid w:val="00C110AD"/>
    <w:rsid w:val="00C40402"/>
    <w:rsid w:val="00C802F7"/>
    <w:rsid w:val="00C87933"/>
    <w:rsid w:val="00CB0513"/>
    <w:rsid w:val="00CB0DD0"/>
    <w:rsid w:val="00CF7BBB"/>
    <w:rsid w:val="00D20376"/>
    <w:rsid w:val="00D26D2B"/>
    <w:rsid w:val="00D767F7"/>
    <w:rsid w:val="00D8538B"/>
    <w:rsid w:val="00DF6C06"/>
    <w:rsid w:val="00E10637"/>
    <w:rsid w:val="00E14C7D"/>
    <w:rsid w:val="00E46D69"/>
    <w:rsid w:val="00F044DB"/>
    <w:rsid w:val="00F717A4"/>
    <w:rsid w:val="00F8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5E5D5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3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F6A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A3E"/>
    <w:rPr>
      <w:sz w:val="24"/>
      <w:szCs w:val="24"/>
    </w:rPr>
  </w:style>
  <w:style w:type="paragraph" w:styleId="Footer">
    <w:name w:val="footer"/>
    <w:basedOn w:val="Normal"/>
    <w:link w:val="FooterChar"/>
    <w:rsid w:val="009F6A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6A3E"/>
    <w:rPr>
      <w:sz w:val="24"/>
      <w:szCs w:val="24"/>
    </w:rPr>
  </w:style>
  <w:style w:type="paragraph" w:styleId="BalloonText">
    <w:name w:val="Balloon Text"/>
    <w:basedOn w:val="Normal"/>
    <w:link w:val="BalloonTextChar"/>
    <w:rsid w:val="009F6A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6A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67F7"/>
    <w:pPr>
      <w:ind w:left="720"/>
      <w:contextualSpacing/>
    </w:pPr>
  </w:style>
  <w:style w:type="character" w:styleId="CommentReference">
    <w:name w:val="annotation reference"/>
    <w:basedOn w:val="DefaultParagraphFont"/>
    <w:rsid w:val="00F717A4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7A4"/>
  </w:style>
  <w:style w:type="character" w:customStyle="1" w:styleId="CommentTextChar">
    <w:name w:val="Comment Text Char"/>
    <w:basedOn w:val="DefaultParagraphFont"/>
    <w:link w:val="CommentText"/>
    <w:rsid w:val="00F717A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F717A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F717A4"/>
    <w:rPr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1CC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3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F6A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A3E"/>
    <w:rPr>
      <w:sz w:val="24"/>
      <w:szCs w:val="24"/>
    </w:rPr>
  </w:style>
  <w:style w:type="paragraph" w:styleId="Footer">
    <w:name w:val="footer"/>
    <w:basedOn w:val="Normal"/>
    <w:link w:val="FooterChar"/>
    <w:rsid w:val="009F6A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6A3E"/>
    <w:rPr>
      <w:sz w:val="24"/>
      <w:szCs w:val="24"/>
    </w:rPr>
  </w:style>
  <w:style w:type="paragraph" w:styleId="BalloonText">
    <w:name w:val="Balloon Text"/>
    <w:basedOn w:val="Normal"/>
    <w:link w:val="BalloonTextChar"/>
    <w:rsid w:val="009F6A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6A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67F7"/>
    <w:pPr>
      <w:ind w:left="720"/>
      <w:contextualSpacing/>
    </w:pPr>
  </w:style>
  <w:style w:type="character" w:styleId="CommentReference">
    <w:name w:val="annotation reference"/>
    <w:basedOn w:val="DefaultParagraphFont"/>
    <w:rsid w:val="00F717A4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7A4"/>
  </w:style>
  <w:style w:type="character" w:customStyle="1" w:styleId="CommentTextChar">
    <w:name w:val="Comment Text Char"/>
    <w:basedOn w:val="DefaultParagraphFont"/>
    <w:link w:val="CommentText"/>
    <w:rsid w:val="00F717A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F717A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F717A4"/>
    <w:rPr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1C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2.emf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20.emf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30.e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10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4.e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36" Type="http://schemas.openxmlformats.org/officeDocument/2006/relationships/image" Target="media/image13.e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emf"/><Relationship Id="rId35" Type="http://schemas.openxmlformats.org/officeDocument/2006/relationships/oleObject" Target="embeddings/oleObject13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412C5-B584-4D25-86DD-A321713EA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139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5: Power Functions and Function Operations</vt:lpstr>
    </vt:vector>
  </TitlesOfParts>
  <Company>Microsoft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5: Power Functions and Function Operations</dc:title>
  <dc:creator>jennifer</dc:creator>
  <cp:lastModifiedBy>mpstech</cp:lastModifiedBy>
  <cp:revision>16</cp:revision>
  <cp:lastPrinted>2014-11-12T16:41:00Z</cp:lastPrinted>
  <dcterms:created xsi:type="dcterms:W3CDTF">2014-11-04T22:55:00Z</dcterms:created>
  <dcterms:modified xsi:type="dcterms:W3CDTF">2015-01-06T14:13:00Z</dcterms:modified>
</cp:coreProperties>
</file>